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C3116" w14:textId="146E624C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</w:t>
      </w:r>
    </w:p>
    <w:p w14:paraId="59840E1B" w14:textId="178692C3" w:rsidR="00860F9A" w:rsidRPr="00860F9A" w:rsidRDefault="001E61B5" w:rsidP="00441E5B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441E5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3A1DF7FA" w14:textId="025B004E" w:rsidR="00860F9A" w:rsidRPr="00860F9A" w:rsidRDefault="00860F9A" w:rsidP="00441E5B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</w:t>
      </w:r>
      <w:r w:rsidR="00441E5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2ABF0751" w14:textId="36764948" w:rsidR="00860F9A" w:rsidRPr="00860F9A" w:rsidRDefault="00860F9A" w:rsidP="00441E5B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</w:t>
      </w:r>
      <w:r w:rsidR="00441E5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7D886B90" w14:textId="2F5C3C94" w:rsidR="00860F9A" w:rsidRPr="00860F9A" w:rsidRDefault="00860F9A" w:rsidP="00441E5B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441E5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75937BE7" w14:textId="77777777" w:rsidR="00860F9A" w:rsidRPr="003B3A18" w:rsidRDefault="00860F9A" w:rsidP="00441E5B">
      <w:pPr>
        <w:spacing w:after="0" w:line="276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36055237" w14:textId="4418C22B" w:rsidR="0085246D" w:rsidRPr="00912523" w:rsidRDefault="00860F9A" w:rsidP="00441E5B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</w:t>
      </w:r>
      <w:r w:rsidR="00441E5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F908BC">
        <w:rPr>
          <w:rFonts w:ascii="Arial" w:eastAsia="Times New Roman" w:hAnsi="Arial" w:cs="Arial"/>
          <w:sz w:val="24"/>
          <w:szCs w:val="24"/>
          <w:lang w:eastAsia="ru-RU"/>
        </w:rPr>
        <w:t>24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F908BC">
        <w:rPr>
          <w:rFonts w:ascii="Arial" w:eastAsia="Times New Roman" w:hAnsi="Arial" w:cs="Arial"/>
          <w:sz w:val="24"/>
          <w:szCs w:val="24"/>
          <w:lang w:eastAsia="ru-RU"/>
        </w:rPr>
        <w:t>марта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3714B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F908BC">
        <w:rPr>
          <w:rFonts w:ascii="Arial" w:eastAsia="Times New Roman" w:hAnsi="Arial" w:cs="Arial"/>
          <w:sz w:val="24"/>
          <w:szCs w:val="24"/>
          <w:lang w:eastAsia="ru-RU"/>
        </w:rPr>
        <w:t>43</w:t>
      </w:r>
      <w:r w:rsidR="00441E5B">
        <w:rPr>
          <w:rFonts w:ascii="Arial" w:eastAsia="Times New Roman" w:hAnsi="Arial" w:cs="Arial"/>
          <w:sz w:val="24"/>
          <w:szCs w:val="24"/>
          <w:lang w:eastAsia="ru-RU"/>
        </w:rPr>
        <w:t>-нр</w:t>
      </w:r>
    </w:p>
    <w:p w14:paraId="052FE738" w14:textId="77777777" w:rsidR="00165370" w:rsidRDefault="00165370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19C5FDA7" w14:textId="77777777" w:rsidR="00912523" w:rsidRDefault="00912523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395069CC" w14:textId="77777777" w:rsidR="00441E5B" w:rsidRDefault="00441E5B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5BA0ACE2" w14:textId="77777777" w:rsidR="00912523" w:rsidRDefault="00912523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34F62419" w14:textId="77777777" w:rsidR="0085246D" w:rsidRPr="003B3A18" w:rsidRDefault="0085246D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61D3A8CC" w14:textId="77777777" w:rsidR="00804102" w:rsidRDefault="00860F9A" w:rsidP="00441E5B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</w:t>
      </w:r>
    </w:p>
    <w:p w14:paraId="0FFF9286" w14:textId="77777777" w:rsidR="00804102" w:rsidRDefault="00860F9A" w:rsidP="00441E5B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предлагаемого к передаче в муниципальную собственность городского округа Долгопрудный Московской области </w:t>
      </w:r>
    </w:p>
    <w:p w14:paraId="5AA4CE2F" w14:textId="77777777" w:rsidR="00D0264B" w:rsidRDefault="00860F9A" w:rsidP="00441E5B">
      <w:pPr>
        <w:pStyle w:val="a5"/>
        <w:spacing w:line="276" w:lineRule="auto"/>
        <w:jc w:val="center"/>
        <w:rPr>
          <w:rFonts w:ascii="Arial" w:hAnsi="Arial" w:cs="Arial"/>
          <w:b/>
        </w:rPr>
      </w:pPr>
      <w:r w:rsidRPr="00860F9A">
        <w:rPr>
          <w:rFonts w:ascii="Arial" w:hAnsi="Arial" w:cs="Arial"/>
          <w:b/>
          <w:szCs w:val="24"/>
        </w:rPr>
        <w:t xml:space="preserve">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636C6B">
        <w:rPr>
          <w:rFonts w:ascii="Arial" w:hAnsi="Arial" w:cs="Arial"/>
          <w:b/>
        </w:rPr>
        <w:t>казенным</w:t>
      </w:r>
      <w:r w:rsidR="00D0264B">
        <w:rPr>
          <w:rFonts w:ascii="Arial" w:hAnsi="Arial" w:cs="Arial"/>
          <w:b/>
        </w:rPr>
        <w:t xml:space="preserve"> учреждением Московской области «</w:t>
      </w:r>
      <w:r w:rsidR="003714B5">
        <w:rPr>
          <w:rFonts w:ascii="Arial" w:hAnsi="Arial" w:cs="Arial"/>
          <w:b/>
        </w:rPr>
        <w:t>Дирекция по организации обращения с отходами</w:t>
      </w:r>
      <w:r w:rsidR="00D0264B">
        <w:rPr>
          <w:rFonts w:ascii="Arial" w:hAnsi="Arial" w:cs="Arial"/>
          <w:b/>
        </w:rPr>
        <w:t>»</w:t>
      </w:r>
    </w:p>
    <w:p w14:paraId="680AED2C" w14:textId="77777777" w:rsidR="00441E5B" w:rsidRDefault="00441E5B" w:rsidP="00441E5B">
      <w:pPr>
        <w:pStyle w:val="a5"/>
        <w:spacing w:line="276" w:lineRule="auto"/>
        <w:jc w:val="center"/>
        <w:rPr>
          <w:rFonts w:ascii="Arial" w:hAnsi="Arial" w:cs="Arial"/>
          <w:b/>
        </w:rPr>
      </w:pPr>
    </w:p>
    <w:p w14:paraId="21526283" w14:textId="77777777" w:rsidR="00441E5B" w:rsidRDefault="00441E5B" w:rsidP="00441E5B">
      <w:pPr>
        <w:pStyle w:val="a5"/>
        <w:spacing w:line="276" w:lineRule="auto"/>
        <w:jc w:val="center"/>
        <w:rPr>
          <w:rFonts w:ascii="Arial" w:hAnsi="Arial" w:cs="Arial"/>
          <w:b/>
        </w:rPr>
      </w:pPr>
    </w:p>
    <w:p w14:paraId="7F86C10E" w14:textId="77777777" w:rsidR="0085246D" w:rsidRDefault="0085246D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6FA92A13" w14:textId="77777777" w:rsidR="0085246D" w:rsidRPr="003B3A18" w:rsidRDefault="0085246D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47BFFBA2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14:paraId="2B2562E0" w14:textId="77777777" w:rsidR="00EA7A3B" w:rsidRPr="008F437A" w:rsidRDefault="00EA7A3B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3260"/>
        <w:gridCol w:w="2268"/>
        <w:gridCol w:w="2410"/>
        <w:gridCol w:w="4111"/>
      </w:tblGrid>
      <w:tr w:rsidR="00860F9A" w:rsidRPr="00441E5B" w14:paraId="5CCECFCE" w14:textId="77777777" w:rsidTr="00441E5B"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44EE9DD" w14:textId="77777777" w:rsidR="00860F9A" w:rsidRPr="00441E5B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6EAFDA" w14:textId="77777777" w:rsidR="0085246D" w:rsidRPr="00441E5B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Полное </w:t>
            </w:r>
          </w:p>
          <w:p w14:paraId="1B5D45F8" w14:textId="77777777" w:rsidR="00860F9A" w:rsidRPr="00441E5B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наименование организации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1F3AA" w14:textId="77777777" w:rsidR="00860F9A" w:rsidRPr="00441E5B" w:rsidRDefault="00860F9A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Адрес </w:t>
            </w:r>
            <w:r w:rsidR="00574FE1" w:rsidRPr="00441E5B">
              <w:rPr>
                <w:rFonts w:ascii="Arial" w:eastAsia="Times New Roman" w:hAnsi="Arial" w:cs="Arial"/>
                <w:lang w:eastAsia="ru-RU"/>
              </w:rPr>
              <w:t>мес</w:t>
            </w:r>
            <w:r w:rsidR="0062550A" w:rsidRPr="00441E5B">
              <w:rPr>
                <w:rFonts w:ascii="Arial" w:eastAsia="Times New Roman" w:hAnsi="Arial" w:cs="Arial"/>
                <w:lang w:eastAsia="ru-RU"/>
              </w:rPr>
              <w:t>тонахождения</w:t>
            </w:r>
            <w:r w:rsidRPr="00441E5B">
              <w:rPr>
                <w:rFonts w:ascii="Arial" w:eastAsia="Times New Roman" w:hAnsi="Arial" w:cs="Arial"/>
                <w:lang w:eastAsia="ru-RU"/>
              </w:rPr>
              <w:t xml:space="preserve"> организации, </w:t>
            </w:r>
            <w:r w:rsidR="00831522" w:rsidRPr="00441E5B">
              <w:rPr>
                <w:rFonts w:ascii="Arial" w:eastAsia="Times New Roman" w:hAnsi="Arial" w:cs="Arial"/>
                <w:lang w:eastAsia="ru-RU"/>
              </w:rPr>
              <w:t xml:space="preserve">               </w:t>
            </w:r>
            <w:r w:rsidR="00BF17F8" w:rsidRPr="00441E5B">
              <w:rPr>
                <w:rFonts w:ascii="Arial" w:eastAsia="Times New Roman" w:hAnsi="Arial" w:cs="Arial"/>
                <w:lang w:eastAsia="ru-RU"/>
              </w:rPr>
              <w:t xml:space="preserve">              </w:t>
            </w:r>
            <w:r w:rsidRPr="00441E5B">
              <w:rPr>
                <w:rFonts w:ascii="Arial" w:eastAsia="Times New Roman" w:hAnsi="Arial" w:cs="Arial"/>
                <w:lang w:eastAsia="ru-RU"/>
              </w:rPr>
              <w:t>ИНН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D9FEB" w14:textId="77777777" w:rsidR="003B0FAA" w:rsidRPr="00441E5B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Наименование </w:t>
            </w:r>
          </w:p>
          <w:p w14:paraId="3AECC813" w14:textId="77777777" w:rsidR="00860F9A" w:rsidRPr="00441E5B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4423E" w14:textId="77777777" w:rsidR="00860F9A" w:rsidRPr="00441E5B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Адрес мест</w:t>
            </w:r>
            <w:r w:rsidR="00452B87" w:rsidRPr="00441E5B">
              <w:rPr>
                <w:rFonts w:ascii="Arial" w:eastAsia="Times New Roman" w:hAnsi="Arial" w:cs="Arial"/>
                <w:lang w:eastAsia="ru-RU"/>
              </w:rPr>
              <w:t>о</w:t>
            </w:r>
            <w:r w:rsidR="00860F9A" w:rsidRPr="00441E5B">
              <w:rPr>
                <w:rFonts w:ascii="Arial" w:eastAsia="Times New Roman" w:hAnsi="Arial" w:cs="Arial"/>
                <w:lang w:eastAsia="ru-RU"/>
              </w:rPr>
              <w:t>нахождения имущества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E06FD" w14:textId="77777777" w:rsidR="00860F9A" w:rsidRPr="00441E5B" w:rsidRDefault="00860F9A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Индивидуализирующие</w:t>
            </w:r>
            <w:r w:rsidR="003B3A18" w:rsidRPr="00441E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2550A" w:rsidRPr="00441E5B">
              <w:rPr>
                <w:rFonts w:ascii="Arial" w:eastAsia="Times New Roman" w:hAnsi="Arial" w:cs="Arial"/>
                <w:lang w:eastAsia="ru-RU"/>
              </w:rPr>
              <w:t xml:space="preserve">               </w:t>
            </w:r>
            <w:r w:rsidRPr="00441E5B">
              <w:rPr>
                <w:rFonts w:ascii="Arial" w:eastAsia="Times New Roman" w:hAnsi="Arial" w:cs="Arial"/>
                <w:lang w:eastAsia="ru-RU"/>
              </w:rPr>
              <w:t>характеристики</w:t>
            </w:r>
            <w:r w:rsidR="0062550A" w:rsidRPr="00441E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441E5B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</w:tr>
      <w:tr w:rsidR="003B3A18" w:rsidRPr="00441E5B" w14:paraId="7D4131A4" w14:textId="77777777" w:rsidTr="00441E5B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506FF03" w14:textId="77777777" w:rsidR="003B3A18" w:rsidRPr="00441E5B" w:rsidRDefault="003B3A18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71BC26" w14:textId="77777777" w:rsidR="003B0FAA" w:rsidRPr="00441E5B" w:rsidRDefault="003B3A18" w:rsidP="003714B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</w:t>
            </w:r>
            <w:r w:rsidR="00636C6B" w:rsidRPr="00441E5B">
              <w:rPr>
                <w:rFonts w:ascii="Arial" w:eastAsia="Times New Roman" w:hAnsi="Arial" w:cs="Arial"/>
                <w:lang w:eastAsia="ru-RU"/>
              </w:rPr>
              <w:t>казенное учреждение Московской области «</w:t>
            </w:r>
            <w:r w:rsidR="003714B5" w:rsidRPr="00441E5B">
              <w:rPr>
                <w:rFonts w:ascii="Arial" w:eastAsia="Times New Roman" w:hAnsi="Arial" w:cs="Arial"/>
                <w:lang w:eastAsia="ru-RU"/>
              </w:rPr>
              <w:t xml:space="preserve">Дирекция по организации обращения </w:t>
            </w:r>
          </w:p>
          <w:p w14:paraId="3E4C087F" w14:textId="77777777" w:rsidR="003B3A18" w:rsidRPr="00441E5B" w:rsidRDefault="003714B5" w:rsidP="003714B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</w:t>
            </w:r>
            <w:r w:rsidR="00636C6B" w:rsidRPr="00441E5B">
              <w:rPr>
                <w:rFonts w:ascii="Arial" w:eastAsia="Times New Roman" w:hAnsi="Arial" w:cs="Arial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ED25F" w14:textId="77777777" w:rsidR="003B3A18" w:rsidRPr="00441E5B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6093F02" w14:textId="77777777" w:rsidR="003714B5" w:rsidRPr="00441E5B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1BC307EB" w14:textId="77777777" w:rsidR="003B3A18" w:rsidRPr="00441E5B" w:rsidRDefault="003714B5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г. Орехово-Зуево, </w:t>
            </w:r>
            <w:r w:rsidR="0085246D" w:rsidRPr="00441E5B">
              <w:rPr>
                <w:rFonts w:ascii="Arial" w:eastAsia="Times New Roman" w:hAnsi="Arial" w:cs="Arial"/>
                <w:lang w:eastAsia="ru-RU"/>
              </w:rPr>
              <w:t xml:space="preserve">                </w:t>
            </w:r>
            <w:r w:rsidR="00636C6B" w:rsidRPr="00441E5B">
              <w:rPr>
                <w:rFonts w:ascii="Arial" w:eastAsia="Times New Roman" w:hAnsi="Arial" w:cs="Arial"/>
                <w:lang w:eastAsia="ru-RU"/>
              </w:rPr>
              <w:t>ул. Северная, д.</w:t>
            </w:r>
            <w:r w:rsidR="003B3A18" w:rsidRPr="00441E5B">
              <w:rPr>
                <w:rFonts w:ascii="Arial" w:eastAsia="Times New Roman" w:hAnsi="Arial" w:cs="Arial"/>
                <w:lang w:eastAsia="ru-RU"/>
              </w:rPr>
              <w:t xml:space="preserve"> 59,</w:t>
            </w:r>
          </w:p>
          <w:p w14:paraId="24139432" w14:textId="77777777" w:rsidR="003714B5" w:rsidRPr="00441E5B" w:rsidRDefault="003714B5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E290321" w14:textId="77777777" w:rsidR="003B3A18" w:rsidRPr="00441E5B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ИНН: </w:t>
            </w:r>
            <w:r w:rsidR="003714B5" w:rsidRPr="00441E5B">
              <w:rPr>
                <w:rFonts w:ascii="Arial" w:eastAsia="Times New Roman" w:hAnsi="Arial" w:cs="Arial"/>
                <w:lang w:eastAsia="ru-RU"/>
              </w:rPr>
              <w:t>5034057815</w:t>
            </w:r>
          </w:p>
          <w:p w14:paraId="2669CEF9" w14:textId="77777777" w:rsidR="003B3A18" w:rsidRPr="00441E5B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5F2F5" w14:textId="77777777" w:rsidR="003B3A18" w:rsidRPr="00441E5B" w:rsidRDefault="00BE02D2" w:rsidP="003714B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Полуприцеп-цистерна тракторный ЛКТ-2П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68C4D" w14:textId="77777777" w:rsidR="003B3A18" w:rsidRPr="00441E5B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4A314402" w14:textId="77777777" w:rsidR="003B3A18" w:rsidRPr="00441E5B" w:rsidRDefault="003B3A18" w:rsidP="00D0264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D8FE" w14:textId="77777777" w:rsidR="003B3A18" w:rsidRPr="00441E5B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E336110" w14:textId="77777777" w:rsidR="00636C6B" w:rsidRPr="00441E5B" w:rsidRDefault="00BF17F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Марка</w:t>
            </w:r>
            <w:r w:rsidR="00C12A39" w:rsidRPr="00441E5B">
              <w:rPr>
                <w:rFonts w:ascii="Arial" w:eastAsia="Times New Roman" w:hAnsi="Arial" w:cs="Arial"/>
                <w:lang w:eastAsia="ru-RU"/>
              </w:rPr>
              <w:t>, тип</w:t>
            </w:r>
            <w:r w:rsidR="00831522" w:rsidRPr="00441E5B">
              <w:rPr>
                <w:rFonts w:ascii="Arial" w:eastAsia="Times New Roman" w:hAnsi="Arial" w:cs="Arial"/>
                <w:lang w:eastAsia="ru-RU"/>
              </w:rPr>
              <w:t xml:space="preserve"> – </w:t>
            </w:r>
            <w:r w:rsidR="00BE02D2" w:rsidRPr="00441E5B">
              <w:rPr>
                <w:rFonts w:ascii="Arial" w:eastAsia="Times New Roman" w:hAnsi="Arial" w:cs="Arial"/>
                <w:lang w:eastAsia="ru-RU"/>
              </w:rPr>
              <w:t>ЛКТ-2П</w:t>
            </w:r>
            <w:r w:rsidR="00E51460" w:rsidRPr="00441E5B">
              <w:rPr>
                <w:rFonts w:ascii="Arial" w:eastAsia="Times New Roman" w:hAnsi="Arial" w:cs="Arial"/>
                <w:lang w:eastAsia="ru-RU"/>
              </w:rPr>
              <w:t>;</w:t>
            </w:r>
            <w:r w:rsidR="00804102" w:rsidRPr="00441E5B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14:paraId="541F8604" w14:textId="77777777" w:rsidR="00E51460" w:rsidRPr="00441E5B" w:rsidRDefault="00E51460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5865342C" w14:textId="77777777" w:rsidR="005C2D07" w:rsidRPr="00441E5B" w:rsidRDefault="005C2D07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Идентификационный номер (VIN) – </w:t>
            </w:r>
            <w:r w:rsidR="00BE02D2" w:rsidRPr="00441E5B">
              <w:rPr>
                <w:rFonts w:ascii="Arial" w:eastAsia="Times New Roman" w:hAnsi="Arial" w:cs="Arial"/>
                <w:lang w:eastAsia="ru-RU"/>
              </w:rPr>
              <w:t>484</w:t>
            </w:r>
            <w:r w:rsidR="00BE02D2" w:rsidRPr="00441E5B">
              <w:rPr>
                <w:rFonts w:ascii="Arial" w:eastAsia="Times New Roman" w:hAnsi="Arial" w:cs="Arial"/>
                <w:lang w:val="en-US" w:eastAsia="ru-RU"/>
              </w:rPr>
              <w:t>P</w:t>
            </w:r>
            <w:r w:rsidR="00BE02D2" w:rsidRPr="00441E5B">
              <w:rPr>
                <w:rFonts w:ascii="Arial" w:eastAsia="Times New Roman" w:hAnsi="Arial" w:cs="Arial"/>
                <w:lang w:eastAsia="ru-RU"/>
              </w:rPr>
              <w:t>2</w:t>
            </w:r>
            <w:r w:rsidRPr="00441E5B">
              <w:rPr>
                <w:rFonts w:ascii="Arial" w:eastAsia="Times New Roman" w:hAnsi="Arial" w:cs="Arial"/>
                <w:lang w:eastAsia="ru-RU"/>
              </w:rPr>
              <w:t>;</w:t>
            </w:r>
          </w:p>
          <w:p w14:paraId="3D8F6B54" w14:textId="77777777" w:rsidR="003B3A18" w:rsidRPr="00441E5B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Цвет – </w:t>
            </w:r>
            <w:r w:rsidR="00BE02D2" w:rsidRPr="00441E5B">
              <w:rPr>
                <w:rFonts w:ascii="Arial" w:eastAsia="Times New Roman" w:hAnsi="Arial" w:cs="Arial"/>
                <w:lang w:eastAsia="ru-RU"/>
              </w:rPr>
              <w:t>оранжевый</w:t>
            </w:r>
            <w:r w:rsidR="00E51460" w:rsidRPr="00441E5B">
              <w:rPr>
                <w:rFonts w:ascii="Arial" w:eastAsia="Times New Roman" w:hAnsi="Arial" w:cs="Arial"/>
                <w:lang w:eastAsia="ru-RU"/>
              </w:rPr>
              <w:t>;</w:t>
            </w:r>
          </w:p>
          <w:p w14:paraId="42154C35" w14:textId="77777777" w:rsidR="001D48A9" w:rsidRPr="00441E5B" w:rsidRDefault="001D48A9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Категория транспортного средства – С;</w:t>
            </w:r>
          </w:p>
          <w:p w14:paraId="46196D29" w14:textId="77777777" w:rsidR="00E51460" w:rsidRPr="00441E5B" w:rsidRDefault="00E51460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Год изготовления – 2024;</w:t>
            </w:r>
          </w:p>
          <w:p w14:paraId="587DAAEA" w14:textId="77777777" w:rsidR="00BF17F8" w:rsidRPr="00441E5B" w:rsidRDefault="00BF17F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6812B7DC" w14:textId="77777777" w:rsidR="00BF17F8" w:rsidRPr="00441E5B" w:rsidRDefault="00BE02D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553 333,33</w:t>
            </w:r>
            <w:r w:rsidR="00C12A39" w:rsidRPr="00441E5B">
              <w:rPr>
                <w:rFonts w:ascii="Arial" w:eastAsia="Times New Roman" w:hAnsi="Arial" w:cs="Arial"/>
                <w:lang w:eastAsia="ru-RU"/>
              </w:rPr>
              <w:t xml:space="preserve"> руб.</w:t>
            </w:r>
            <w:r w:rsidR="00EA7A3B" w:rsidRPr="00441E5B">
              <w:rPr>
                <w:rFonts w:ascii="Arial" w:eastAsia="Times New Roman" w:hAnsi="Arial" w:cs="Arial"/>
                <w:lang w:eastAsia="ru-RU"/>
              </w:rPr>
              <w:t>;</w:t>
            </w:r>
          </w:p>
          <w:p w14:paraId="31245F7F" w14:textId="77777777" w:rsidR="008477C0" w:rsidRDefault="008477C0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</w:t>
            </w:r>
            <w:r w:rsidR="00EA7A3B" w:rsidRPr="00441E5B">
              <w:rPr>
                <w:rFonts w:ascii="Arial" w:eastAsia="Times New Roman" w:hAnsi="Arial" w:cs="Arial"/>
                <w:lang w:eastAsia="ru-RU"/>
              </w:rPr>
              <w:t xml:space="preserve"> номер – </w:t>
            </w:r>
            <w:r w:rsidR="00BE02D2" w:rsidRPr="00441E5B">
              <w:rPr>
                <w:rFonts w:ascii="Arial" w:eastAsia="Times New Roman" w:hAnsi="Arial" w:cs="Arial"/>
                <w:lang w:eastAsia="ru-RU"/>
              </w:rPr>
              <w:t>00101250116</w:t>
            </w:r>
          </w:p>
          <w:p w14:paraId="5D4CC726" w14:textId="77777777" w:rsidR="00441E5B" w:rsidRPr="00441E5B" w:rsidRDefault="00441E5B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B70462E" w14:textId="77777777" w:rsidR="003B3A18" w:rsidRPr="00441E5B" w:rsidRDefault="003B3A18" w:rsidP="005C06A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E02D2" w:rsidRPr="00441E5B" w14:paraId="072BBEFB" w14:textId="77777777" w:rsidTr="00441E5B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91A661A" w14:textId="77777777" w:rsidR="00BE02D2" w:rsidRPr="00441E5B" w:rsidRDefault="00BE02D2" w:rsidP="00BE02D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CBC14C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</w:t>
            </w:r>
            <w:r w:rsidRPr="00441E5B">
              <w:rPr>
                <w:rFonts w:ascii="Arial" w:eastAsia="Times New Roman" w:hAnsi="Arial" w:cs="Arial"/>
                <w:lang w:eastAsia="ru-RU"/>
              </w:rPr>
              <w:lastRenderedPageBreak/>
              <w:t xml:space="preserve">«Дирекция по организации обращения </w:t>
            </w:r>
          </w:p>
          <w:p w14:paraId="67C34FE2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C71AF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6022596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1B68AB42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197ECC8F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07A4BAA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5EB577B2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DD7AE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lastRenderedPageBreak/>
              <w:t>Полуприцеп-цистерна тракторный ЛКТ-2П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81D40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6A5727F1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446F5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542E8E4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Марка, тип – ЛКТ-2П; </w:t>
            </w:r>
          </w:p>
          <w:p w14:paraId="62ED3C08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4224EA81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lastRenderedPageBreak/>
              <w:t>Идентификационный номер (VIN) – 485</w:t>
            </w:r>
            <w:r w:rsidRPr="00441E5B">
              <w:rPr>
                <w:rFonts w:ascii="Arial" w:eastAsia="Times New Roman" w:hAnsi="Arial" w:cs="Arial"/>
                <w:lang w:val="en-US" w:eastAsia="ru-RU"/>
              </w:rPr>
              <w:t>P</w:t>
            </w:r>
            <w:r w:rsidRPr="00441E5B">
              <w:rPr>
                <w:rFonts w:ascii="Arial" w:eastAsia="Times New Roman" w:hAnsi="Arial" w:cs="Arial"/>
                <w:lang w:eastAsia="ru-RU"/>
              </w:rPr>
              <w:t>2;</w:t>
            </w:r>
          </w:p>
          <w:p w14:paraId="1D452A69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Цвет – оранжевый;</w:t>
            </w:r>
          </w:p>
          <w:p w14:paraId="0178C5EE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Категория транспортного средства – С;</w:t>
            </w:r>
          </w:p>
          <w:p w14:paraId="114DEF64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Год изготовления – 2024;</w:t>
            </w:r>
          </w:p>
          <w:p w14:paraId="75E57E15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0022DE29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553 333,33 руб.;</w:t>
            </w:r>
          </w:p>
          <w:p w14:paraId="54B183C4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05101250190</w:t>
            </w:r>
          </w:p>
          <w:p w14:paraId="3918CAE0" w14:textId="77777777" w:rsidR="00BE02D2" w:rsidRPr="00441E5B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15CFE" w:rsidRPr="00441E5B" w14:paraId="5D8BD38C" w14:textId="77777777" w:rsidTr="00441E5B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4A613A" w14:textId="77777777" w:rsidR="00B15CFE" w:rsidRPr="00441E5B" w:rsidRDefault="00B15CFE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lastRenderedPageBreak/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0B0D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780CAF2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217E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6219ACC6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0E06052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18000E6C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535FEA1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13764593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7DF23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Снегоочиститель </w:t>
            </w:r>
          </w:p>
          <w:p w14:paraId="3518072D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шнеко-роторный </w:t>
            </w:r>
          </w:p>
          <w:p w14:paraId="75D80B6E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навесной для спецтехники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B831A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12217E4D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6FB3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30FF2AE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15DDA932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Заводской номер – 2.2812;</w:t>
            </w:r>
          </w:p>
          <w:p w14:paraId="73B0AE8B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5C24F0FF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1 087 000,00 руб.;</w:t>
            </w:r>
          </w:p>
          <w:p w14:paraId="103E5310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06101250003</w:t>
            </w:r>
          </w:p>
          <w:p w14:paraId="420539EB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15CFE" w:rsidRPr="00441E5B" w14:paraId="7A46D27C" w14:textId="77777777" w:rsidTr="00441E5B">
        <w:trPr>
          <w:trHeight w:val="1459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83F8045" w14:textId="77777777" w:rsidR="00B15CFE" w:rsidRPr="00441E5B" w:rsidRDefault="00B15CFE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28ABD0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0E540EC0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69A77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6320A257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7600DF02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1A785627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58DC48D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7ABA1967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8FDC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Снегоочиститель </w:t>
            </w:r>
          </w:p>
          <w:p w14:paraId="1634C61D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шнеко-роторный </w:t>
            </w:r>
          </w:p>
          <w:p w14:paraId="01A0FC30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навесной для спецтехники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77304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0B040F10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2970B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5294200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1AD5B040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Заводской номер – 2.2803;</w:t>
            </w:r>
          </w:p>
          <w:p w14:paraId="12D74E36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68E0219E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1 087 000,00 руб.;</w:t>
            </w:r>
          </w:p>
          <w:p w14:paraId="7976867B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06101250004</w:t>
            </w:r>
          </w:p>
          <w:p w14:paraId="531225F4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15CFE" w:rsidRPr="00441E5B" w14:paraId="7855813A" w14:textId="77777777" w:rsidTr="00441E5B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A05DEE1" w14:textId="77777777" w:rsidR="00B15CFE" w:rsidRPr="00441E5B" w:rsidRDefault="00B15CFE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440CB9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33A8C46A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DA9E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966BD83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15810377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116E9A8A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B2B5D59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29A90888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9242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Мини-погрузчик </w:t>
            </w:r>
          </w:p>
          <w:p w14:paraId="5DAC7801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с бортовым поворотом </w:t>
            </w:r>
          </w:p>
          <w:p w14:paraId="3C84B307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навесным оборудованием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4E643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07928690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0FD3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273EAB41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Марка, тип – </w:t>
            </w:r>
            <w:r w:rsidRPr="00441E5B">
              <w:rPr>
                <w:rFonts w:ascii="Arial" w:eastAsia="Times New Roman" w:hAnsi="Arial" w:cs="Arial"/>
                <w:lang w:val="en-US" w:eastAsia="ru-RU"/>
              </w:rPr>
              <w:t>ANT</w:t>
            </w:r>
            <w:r w:rsidRPr="00441E5B">
              <w:rPr>
                <w:rFonts w:ascii="Arial" w:eastAsia="Times New Roman" w:hAnsi="Arial" w:cs="Arial"/>
                <w:lang w:eastAsia="ru-RU"/>
              </w:rPr>
              <w:t xml:space="preserve">1000.0; </w:t>
            </w:r>
          </w:p>
          <w:p w14:paraId="2A3C9DA7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7278DC9E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Идентификационный номер (VIN) –               </w:t>
            </w:r>
            <w:r w:rsidRPr="00441E5B">
              <w:rPr>
                <w:rFonts w:ascii="Arial" w:eastAsia="Times New Roman" w:hAnsi="Arial" w:cs="Arial"/>
                <w:lang w:val="en-US" w:eastAsia="ru-RU"/>
              </w:rPr>
              <w:t>ANT</w:t>
            </w:r>
            <w:r w:rsidRPr="00441E5B">
              <w:rPr>
                <w:rFonts w:ascii="Arial" w:eastAsia="Times New Roman" w:hAnsi="Arial" w:cs="Arial"/>
                <w:lang w:eastAsia="ru-RU"/>
              </w:rPr>
              <w:t>-2778;</w:t>
            </w:r>
          </w:p>
          <w:p w14:paraId="21B4882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Цвет – желтый;</w:t>
            </w:r>
          </w:p>
          <w:p w14:paraId="25D7B8E7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Номер двигателя – 239911;</w:t>
            </w:r>
          </w:p>
          <w:p w14:paraId="5FDD3801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Категория транспортного средства – С;</w:t>
            </w:r>
          </w:p>
          <w:p w14:paraId="44BA602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Год изготовления – 2024;</w:t>
            </w:r>
          </w:p>
          <w:p w14:paraId="3D0746DB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5B360A1C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3 236 035,3091 руб.;</w:t>
            </w:r>
          </w:p>
          <w:p w14:paraId="432ECA1C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09101250008</w:t>
            </w:r>
          </w:p>
          <w:p w14:paraId="750C6A43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15CFE" w:rsidRPr="00441E5B" w14:paraId="63165FB4" w14:textId="77777777" w:rsidTr="00441E5B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34B75B3" w14:textId="77777777" w:rsidR="00B15CFE" w:rsidRPr="00441E5B" w:rsidRDefault="00B15CFE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EF0F99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Государственное казенное учреждение Московской области «Дирекция по организации обращения 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62391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2DFF7159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3BAC3DEC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59D0515D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27CE3354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2C93EF7D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75D4F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Полуприцеп тракторный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383CE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18044317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E873E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4E75713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Марка, тип – ОСМ ПРР-3,0; </w:t>
            </w:r>
          </w:p>
          <w:p w14:paraId="4A044FFD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227D7FD1" w14:textId="77777777" w:rsidR="0085246D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Идентификационный номер (VIN) – </w:t>
            </w:r>
          </w:p>
          <w:p w14:paraId="439D45C6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val="en-US" w:eastAsia="ru-RU"/>
              </w:rPr>
              <w:t>ZSM</w:t>
            </w:r>
            <w:r w:rsidRPr="00441E5B">
              <w:rPr>
                <w:rFonts w:ascii="Arial" w:eastAsia="Times New Roman" w:hAnsi="Arial" w:cs="Arial"/>
                <w:lang w:eastAsia="ru-RU"/>
              </w:rPr>
              <w:t>-01192;</w:t>
            </w:r>
          </w:p>
          <w:p w14:paraId="038A9666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Цвет – оранжевый;</w:t>
            </w:r>
          </w:p>
          <w:p w14:paraId="76B875E2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Номер кузова – </w:t>
            </w:r>
            <w:r w:rsidRPr="00441E5B">
              <w:rPr>
                <w:rFonts w:ascii="Arial" w:eastAsia="Times New Roman" w:hAnsi="Arial" w:cs="Arial"/>
                <w:lang w:val="en-US" w:eastAsia="ru-RU"/>
              </w:rPr>
              <w:t>ZSM</w:t>
            </w:r>
            <w:r w:rsidRPr="00441E5B">
              <w:rPr>
                <w:rFonts w:ascii="Arial" w:eastAsia="Times New Roman" w:hAnsi="Arial" w:cs="Arial"/>
                <w:lang w:eastAsia="ru-RU"/>
              </w:rPr>
              <w:t>-01192;</w:t>
            </w:r>
          </w:p>
          <w:p w14:paraId="1D8F4D19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Категория транспортного средства – С;</w:t>
            </w:r>
          </w:p>
          <w:p w14:paraId="1D8D8470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Год изготовления – 2024;</w:t>
            </w:r>
          </w:p>
          <w:p w14:paraId="591E73AF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0048E6DB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961 333,33 руб.;</w:t>
            </w:r>
          </w:p>
          <w:p w14:paraId="07CD10B7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05101250255</w:t>
            </w:r>
          </w:p>
          <w:p w14:paraId="6106F5F3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15CFE" w:rsidRPr="00441E5B" w14:paraId="073CB5B7" w14:textId="77777777" w:rsidTr="00441E5B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C6277A5" w14:textId="77777777" w:rsidR="00B15CFE" w:rsidRPr="00441E5B" w:rsidRDefault="00B15CFE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94ED6E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Государственное казенное учреждение Московской области «Дирекция по организации обращения 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4B70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D0BBD2F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142605, Московская область, г. Орехово-Зуево,                               ул. Северная, д. 59,</w:t>
            </w:r>
          </w:p>
          <w:p w14:paraId="2665A871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24FBADE6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664B28E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CB8F3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Полуприцеп тракторный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0215D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7A0CB397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29AA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0039046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Марка, тип – ОСМ ПРР-3,0;</w:t>
            </w:r>
          </w:p>
          <w:p w14:paraId="23C28939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Количество – 1 шт.; </w:t>
            </w:r>
          </w:p>
          <w:p w14:paraId="79172799" w14:textId="77777777" w:rsidR="0085246D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Идентификационный номер (VIN) – </w:t>
            </w:r>
            <w:r w:rsidR="0085246D" w:rsidRPr="00441E5B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14:paraId="085702B9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val="en-US" w:eastAsia="ru-RU"/>
              </w:rPr>
              <w:t>ZSM</w:t>
            </w:r>
            <w:r w:rsidRPr="00441E5B">
              <w:rPr>
                <w:rFonts w:ascii="Arial" w:eastAsia="Times New Roman" w:hAnsi="Arial" w:cs="Arial"/>
                <w:lang w:eastAsia="ru-RU"/>
              </w:rPr>
              <w:t>-01190;</w:t>
            </w:r>
          </w:p>
          <w:p w14:paraId="0D101EE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Цвет – оранжевый;</w:t>
            </w:r>
          </w:p>
          <w:p w14:paraId="3E7DE6B2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Номер кузова – </w:t>
            </w:r>
            <w:r w:rsidRPr="00441E5B">
              <w:rPr>
                <w:rFonts w:ascii="Arial" w:eastAsia="Times New Roman" w:hAnsi="Arial" w:cs="Arial"/>
                <w:lang w:val="en-US" w:eastAsia="ru-RU"/>
              </w:rPr>
              <w:t>ZSM</w:t>
            </w:r>
            <w:r w:rsidRPr="00441E5B">
              <w:rPr>
                <w:rFonts w:ascii="Arial" w:eastAsia="Times New Roman" w:hAnsi="Arial" w:cs="Arial"/>
                <w:lang w:eastAsia="ru-RU"/>
              </w:rPr>
              <w:t>-01190;</w:t>
            </w:r>
          </w:p>
          <w:p w14:paraId="7F081AA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Категория транспортного средства – С;</w:t>
            </w:r>
          </w:p>
          <w:p w14:paraId="74F31FED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Год изготовления – 2024;</w:t>
            </w:r>
          </w:p>
          <w:p w14:paraId="2E1CCE32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221F1AD3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961 333,33 руб.;</w:t>
            </w:r>
          </w:p>
          <w:p w14:paraId="1E54CF25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- 05101250253</w:t>
            </w:r>
          </w:p>
          <w:p w14:paraId="369B84A6" w14:textId="77777777" w:rsidR="00B15CFE" w:rsidRPr="00441E5B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5246D" w:rsidRPr="00441E5B" w14:paraId="2C637F0F" w14:textId="77777777" w:rsidTr="00441E5B">
        <w:trPr>
          <w:trHeight w:val="26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F13E60D" w14:textId="77777777" w:rsidR="0085246D" w:rsidRPr="00441E5B" w:rsidRDefault="0085246D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6D5FE1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74042ECD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4563F" w14:textId="77777777" w:rsidR="00912523" w:rsidRPr="00441E5B" w:rsidRDefault="00912523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72ED9EC0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20F03339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39E9D4C5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A9452D8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073B1B0A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8F7B3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Навесное оборудование </w:t>
            </w:r>
          </w:p>
          <w:p w14:paraId="7E932FD1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для спецтехники </w:t>
            </w:r>
          </w:p>
          <w:p w14:paraId="6F9E620E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УН-320.02 ЛЮКС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4A581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5AEE076D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B7F6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226150A1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0A5EF87F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105 241,67 руб.;</w:t>
            </w:r>
          </w:p>
          <w:p w14:paraId="786FE8F7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04101250247</w:t>
            </w:r>
          </w:p>
          <w:p w14:paraId="78493AD9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5246D" w:rsidRPr="00441E5B" w14:paraId="53BFB929" w14:textId="77777777" w:rsidTr="00441E5B">
        <w:trPr>
          <w:trHeight w:val="1459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0E2F68" w14:textId="77777777" w:rsidR="0085246D" w:rsidRPr="00441E5B" w:rsidRDefault="0085246D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lastRenderedPageBreak/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3D4ACD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396B5FC9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663CE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26FC21C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647671B4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2EF4F5CF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686E3DD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7FE04AB5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EEF26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Навесное оборудование </w:t>
            </w:r>
          </w:p>
          <w:p w14:paraId="1E496624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для спецтехники </w:t>
            </w:r>
          </w:p>
          <w:p w14:paraId="00E024AF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УН-320.02 ЛЮКС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C0A7E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475B511A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22CF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B9B1E97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18F153F6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7D2EB451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105 241,67 руб.;</w:t>
            </w:r>
          </w:p>
          <w:p w14:paraId="03C89139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04101250246</w:t>
            </w:r>
          </w:p>
          <w:p w14:paraId="4077ECAE" w14:textId="77777777" w:rsidR="0085246D" w:rsidRPr="00441E5B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374AD" w:rsidRPr="00441E5B" w14:paraId="277AA1F7" w14:textId="77777777" w:rsidTr="00441E5B">
        <w:trPr>
          <w:trHeight w:val="1459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2F2D96" w14:textId="77777777" w:rsidR="004374AD" w:rsidRPr="00441E5B" w:rsidRDefault="004374AD" w:rsidP="004374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F4CF94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6BCC0C72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66DA6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27A93314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21193B78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600B1CB8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2559AC8A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7C3D00F9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B3E4D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Полуприцеп-цистерна тракторный поливомоечный </w:t>
            </w:r>
          </w:p>
          <w:p w14:paraId="0671F4E8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ЛКТ-3,5П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D0F18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41C8E901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FAAAC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2F63641F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Марка, тип – ЛКТ-3,5П;</w:t>
            </w:r>
          </w:p>
          <w:p w14:paraId="1304D8B9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Количество – 1 шт.; </w:t>
            </w:r>
          </w:p>
          <w:p w14:paraId="3BFAF46B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Идентификационный номер (VIN) –  </w:t>
            </w:r>
          </w:p>
          <w:p w14:paraId="257F8417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1445Р3;</w:t>
            </w:r>
          </w:p>
          <w:p w14:paraId="27FB2A51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Цвет – оранжевый;</w:t>
            </w:r>
          </w:p>
          <w:p w14:paraId="69933599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Категория транспортного средства – С;</w:t>
            </w:r>
          </w:p>
          <w:p w14:paraId="4F7C160F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Год изготовления – 2024;</w:t>
            </w:r>
          </w:p>
          <w:p w14:paraId="6667115E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1B122DC6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617 000,00 руб.;</w:t>
            </w:r>
          </w:p>
          <w:p w14:paraId="2372CA9D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05101250199</w:t>
            </w:r>
          </w:p>
          <w:p w14:paraId="05D3C008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374AD" w:rsidRPr="00441E5B" w14:paraId="4B2C7BCF" w14:textId="77777777" w:rsidTr="00441E5B">
        <w:trPr>
          <w:trHeight w:val="1459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6A436E8" w14:textId="77777777" w:rsidR="004374AD" w:rsidRPr="00441E5B" w:rsidRDefault="004374AD" w:rsidP="004374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DB2246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65BE8F8D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EFEF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5228A40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591E9EB4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06BB36FC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73921FC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45D9A27A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B0BAB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Полуприцеп-цистерна тракторный поливомоечный </w:t>
            </w:r>
          </w:p>
          <w:p w14:paraId="793B87CB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ЛКТ-3,5П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56D6E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45D40A60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ED0A0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1B67C77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Марка, тип – ЛКТ-3,5П;</w:t>
            </w:r>
          </w:p>
          <w:p w14:paraId="60D1C243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Количество – 1 шт.; </w:t>
            </w:r>
          </w:p>
          <w:p w14:paraId="6A1666CB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Идентификационный номер (VIN) –  </w:t>
            </w:r>
          </w:p>
          <w:p w14:paraId="78726D82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1446Р3;</w:t>
            </w:r>
          </w:p>
          <w:p w14:paraId="58E0066B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Цвет – оранжевый;</w:t>
            </w:r>
          </w:p>
          <w:p w14:paraId="256309D2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Категория транспортного средства – С;</w:t>
            </w:r>
          </w:p>
          <w:p w14:paraId="637C73AF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Год изготовления – 2024;</w:t>
            </w:r>
          </w:p>
          <w:p w14:paraId="386EFBD5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14BFEC81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617 000,00 руб.;</w:t>
            </w:r>
          </w:p>
          <w:p w14:paraId="21E0C757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05101250200</w:t>
            </w:r>
          </w:p>
          <w:p w14:paraId="474C0A1B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374AD" w:rsidRPr="00441E5B" w14:paraId="1690E434" w14:textId="77777777" w:rsidTr="00441E5B">
        <w:trPr>
          <w:trHeight w:val="1380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496916A" w14:textId="77777777" w:rsidR="004374AD" w:rsidRPr="00441E5B" w:rsidRDefault="004374AD" w:rsidP="004374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55417D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24BE11CF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DEAEC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2EA2677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7BD28F0D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57C6CE2C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866AD5C" w14:textId="106BE1B9" w:rsidR="004374AD" w:rsidRPr="00441E5B" w:rsidRDefault="004374AD" w:rsidP="00441E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564BC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Навесное оборудование для спецтехники </w:t>
            </w:r>
          </w:p>
          <w:p w14:paraId="0DC65C16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УМДУ-80/82.02 ЛЮКС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77F07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3960EA83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17B8E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77BDD9DD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495BE6F9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65B8C9AD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13</w:t>
            </w:r>
            <w:r w:rsidR="00A663A9" w:rsidRPr="00441E5B">
              <w:rPr>
                <w:rFonts w:ascii="Arial" w:eastAsia="Times New Roman" w:hAnsi="Arial" w:cs="Arial"/>
                <w:lang w:eastAsia="ru-RU"/>
              </w:rPr>
              <w:t>0</w:t>
            </w:r>
            <w:r w:rsidRPr="00441E5B">
              <w:rPr>
                <w:rFonts w:ascii="Arial" w:eastAsia="Times New Roman" w:hAnsi="Arial" w:cs="Arial"/>
                <w:lang w:eastAsia="ru-RU"/>
              </w:rPr>
              <w:t> 614,998 руб.;</w:t>
            </w:r>
          </w:p>
          <w:p w14:paraId="7D1DEF46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04101250234</w:t>
            </w:r>
          </w:p>
          <w:p w14:paraId="0071532F" w14:textId="77777777" w:rsidR="004374AD" w:rsidRPr="00441E5B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12523" w:rsidRPr="00441E5B" w14:paraId="5666ECB0" w14:textId="77777777" w:rsidTr="00441E5B">
        <w:trPr>
          <w:trHeight w:val="1330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8F6639" w14:textId="77777777" w:rsidR="00912523" w:rsidRPr="00441E5B" w:rsidRDefault="00912523" w:rsidP="009125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lastRenderedPageBreak/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517B0D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0FEA77E5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63B53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71E9C4B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4C5ECB7A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6BB0E62D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7C7B4AE6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20F551D1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086EE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Навесное оборудование для спецтехники </w:t>
            </w:r>
          </w:p>
          <w:p w14:paraId="725547A7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УМДУ-80/82.02 ЛЮКС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AC0C9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4DB2C73F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88C3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695889E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21A6DED5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19BF4528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13</w:t>
            </w:r>
            <w:r w:rsidR="00A663A9" w:rsidRPr="00441E5B">
              <w:rPr>
                <w:rFonts w:ascii="Arial" w:eastAsia="Times New Roman" w:hAnsi="Arial" w:cs="Arial"/>
                <w:lang w:eastAsia="ru-RU"/>
              </w:rPr>
              <w:t>0</w:t>
            </w:r>
            <w:r w:rsidRPr="00441E5B">
              <w:rPr>
                <w:rFonts w:ascii="Arial" w:eastAsia="Times New Roman" w:hAnsi="Arial" w:cs="Arial"/>
                <w:lang w:eastAsia="ru-RU"/>
              </w:rPr>
              <w:t> 614,998 руб.;</w:t>
            </w:r>
          </w:p>
          <w:p w14:paraId="59CCD6B6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04101250232</w:t>
            </w:r>
          </w:p>
          <w:p w14:paraId="2255F363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12523" w:rsidRPr="00441E5B" w14:paraId="5B16D4F3" w14:textId="77777777" w:rsidTr="00441E5B">
        <w:trPr>
          <w:trHeight w:val="1330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592FFF7" w14:textId="77777777" w:rsidR="00912523" w:rsidRPr="00441E5B" w:rsidRDefault="00912523" w:rsidP="009125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729361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4D8CB240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F1C11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8047158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3D7D2D83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0647CDB0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BAA9D47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2B605315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01F80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Оборудование подъемно-транспортное </w:t>
            </w:r>
          </w:p>
          <w:p w14:paraId="67A5474A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и его части </w:t>
            </w:r>
          </w:p>
          <w:p w14:paraId="4AACE143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КУН (</w:t>
            </w:r>
            <w:r w:rsidRPr="00441E5B">
              <w:rPr>
                <w:rFonts w:ascii="Arial" w:eastAsia="Times New Roman" w:hAnsi="Arial" w:cs="Arial"/>
                <w:lang w:val="en-US" w:eastAsia="ru-RU"/>
              </w:rPr>
              <w:t>TURS</w:t>
            </w:r>
            <w:r w:rsidRPr="00441E5B">
              <w:rPr>
                <w:rFonts w:ascii="Arial" w:eastAsia="Times New Roman" w:hAnsi="Arial" w:cs="Arial"/>
                <w:lang w:eastAsia="ru-RU"/>
              </w:rPr>
              <w:t>)-1000У-0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A9916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79DFC159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63CD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B467BAD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1A036B46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Заводской номер - № 0132;</w:t>
            </w:r>
          </w:p>
          <w:p w14:paraId="10372497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2E836543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226 866,667 руб.;</w:t>
            </w:r>
          </w:p>
          <w:p w14:paraId="01D07BDB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04101250257</w:t>
            </w:r>
          </w:p>
          <w:p w14:paraId="362C4319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12523" w:rsidRPr="00441E5B" w14:paraId="4DE95A04" w14:textId="77777777" w:rsidTr="00441E5B">
        <w:trPr>
          <w:trHeight w:val="1330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F447F8" w14:textId="77777777" w:rsidR="00912523" w:rsidRPr="00441E5B" w:rsidRDefault="00912523" w:rsidP="009125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79B8D4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73B47EA5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с отходами»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B73C7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2B45929A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142605, Московская область, </w:t>
            </w:r>
          </w:p>
          <w:p w14:paraId="2715FAC9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г. Орехово-Зуево,                                 ул. Северная, д. 59,</w:t>
            </w:r>
          </w:p>
          <w:p w14:paraId="1142A686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4FB0A51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ИНН: 5034057815</w:t>
            </w:r>
          </w:p>
          <w:p w14:paraId="6DC7A2A2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71F8F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Оборудование подъемно-транспортное </w:t>
            </w:r>
          </w:p>
          <w:p w14:paraId="72426A6B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и его части </w:t>
            </w:r>
          </w:p>
          <w:p w14:paraId="78F970EC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КУН (</w:t>
            </w:r>
            <w:r w:rsidRPr="00441E5B">
              <w:rPr>
                <w:rFonts w:ascii="Arial" w:eastAsia="Times New Roman" w:hAnsi="Arial" w:cs="Arial"/>
                <w:lang w:val="en-US" w:eastAsia="ru-RU"/>
              </w:rPr>
              <w:t>TURS</w:t>
            </w:r>
            <w:r w:rsidRPr="00441E5B">
              <w:rPr>
                <w:rFonts w:ascii="Arial" w:eastAsia="Times New Roman" w:hAnsi="Arial" w:cs="Arial"/>
                <w:lang w:eastAsia="ru-RU"/>
              </w:rPr>
              <w:t>)-1000У-0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F6DD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59A429C4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ул. Жуковского, д. 2а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327DD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6A7CECB9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Количество – 1 шт.;</w:t>
            </w:r>
          </w:p>
          <w:p w14:paraId="55927230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Заводской номер - № 0147;</w:t>
            </w:r>
          </w:p>
          <w:p w14:paraId="6E337460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47047804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226 866,667 руб.;</w:t>
            </w:r>
          </w:p>
          <w:p w14:paraId="117D1616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41E5B">
              <w:rPr>
                <w:rFonts w:ascii="Arial" w:eastAsia="Times New Roman" w:hAnsi="Arial" w:cs="Arial"/>
                <w:lang w:eastAsia="ru-RU"/>
              </w:rPr>
              <w:t>Инвентарный номер – 0410120258</w:t>
            </w:r>
          </w:p>
          <w:p w14:paraId="06C4FB4C" w14:textId="77777777" w:rsidR="00912523" w:rsidRPr="00441E5B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0C2F2944" w14:textId="77777777" w:rsidR="00592323" w:rsidRPr="00441E5B" w:rsidRDefault="00592323">
      <w:pPr>
        <w:rPr>
          <w:rFonts w:ascii="Arial" w:hAnsi="Arial" w:cs="Arial"/>
        </w:rPr>
      </w:pPr>
    </w:p>
    <w:sectPr w:rsidR="00592323" w:rsidRPr="00441E5B" w:rsidSect="00441E5B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E1389"/>
    <w:rsid w:val="000E2285"/>
    <w:rsid w:val="000E6D07"/>
    <w:rsid w:val="00165370"/>
    <w:rsid w:val="001D48A9"/>
    <w:rsid w:val="001E61B5"/>
    <w:rsid w:val="002150C3"/>
    <w:rsid w:val="00242B1C"/>
    <w:rsid w:val="002755F5"/>
    <w:rsid w:val="0031669D"/>
    <w:rsid w:val="003714B5"/>
    <w:rsid w:val="003B0FAA"/>
    <w:rsid w:val="003B3A18"/>
    <w:rsid w:val="003D14B9"/>
    <w:rsid w:val="003E678B"/>
    <w:rsid w:val="0041152D"/>
    <w:rsid w:val="004374AD"/>
    <w:rsid w:val="00441E5B"/>
    <w:rsid w:val="00452B87"/>
    <w:rsid w:val="004D07A9"/>
    <w:rsid w:val="00574FE1"/>
    <w:rsid w:val="00592323"/>
    <w:rsid w:val="005C06A0"/>
    <w:rsid w:val="005C2D07"/>
    <w:rsid w:val="0062550A"/>
    <w:rsid w:val="00636C6B"/>
    <w:rsid w:val="006D3080"/>
    <w:rsid w:val="006E548B"/>
    <w:rsid w:val="006F2E47"/>
    <w:rsid w:val="00804102"/>
    <w:rsid w:val="00815739"/>
    <w:rsid w:val="00831522"/>
    <w:rsid w:val="008477C0"/>
    <w:rsid w:val="0085246D"/>
    <w:rsid w:val="00860F9A"/>
    <w:rsid w:val="00864DB5"/>
    <w:rsid w:val="008F437A"/>
    <w:rsid w:val="00912523"/>
    <w:rsid w:val="009B6165"/>
    <w:rsid w:val="00A616BB"/>
    <w:rsid w:val="00A61D9F"/>
    <w:rsid w:val="00A663A9"/>
    <w:rsid w:val="00B15CFE"/>
    <w:rsid w:val="00B650B5"/>
    <w:rsid w:val="00BE02D2"/>
    <w:rsid w:val="00BF17F8"/>
    <w:rsid w:val="00C12A39"/>
    <w:rsid w:val="00C27266"/>
    <w:rsid w:val="00CE6D5F"/>
    <w:rsid w:val="00D0264B"/>
    <w:rsid w:val="00E17CCB"/>
    <w:rsid w:val="00E51460"/>
    <w:rsid w:val="00EA7A3B"/>
    <w:rsid w:val="00F16CEB"/>
    <w:rsid w:val="00F908BC"/>
    <w:rsid w:val="00F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28CF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9AFD2-7868-4B41-99F5-FC3941D2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2025-03-20T08:01:00Z</cp:lastPrinted>
  <dcterms:created xsi:type="dcterms:W3CDTF">2025-03-20T08:01:00Z</dcterms:created>
  <dcterms:modified xsi:type="dcterms:W3CDTF">2025-03-25T09:09:00Z</dcterms:modified>
</cp:coreProperties>
</file>